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617A" w14:textId="77777777" w:rsidR="00051061" w:rsidRPr="00051061" w:rsidRDefault="00C000CD" w:rsidP="000510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Refer to the force diagrams provided to help you select the appropriate force diagram for the description.  DRAW THE FORCE DIAGRAM.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29"/>
        <w:gridCol w:w="2706"/>
        <w:gridCol w:w="2769"/>
        <w:gridCol w:w="3870"/>
      </w:tblGrid>
      <w:tr w:rsidR="00736258" w:rsidRPr="00051061" w14:paraId="01FE13C0" w14:textId="77777777" w:rsidTr="00C000CD">
        <w:tc>
          <w:tcPr>
            <w:tcW w:w="2214" w:type="dxa"/>
            <w:vAlign w:val="center"/>
          </w:tcPr>
          <w:p w14:paraId="73FD2FCD" w14:textId="77777777" w:rsidR="00736258" w:rsidRPr="00051061" w:rsidRDefault="00C000CD" w:rsidP="00C0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2229" w:type="dxa"/>
          </w:tcPr>
          <w:p w14:paraId="531FCB4D" w14:textId="77777777" w:rsidR="00736258" w:rsidRDefault="00736258" w:rsidP="005A7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the force diagram</w:t>
            </w:r>
          </w:p>
          <w:p w14:paraId="05C71E52" w14:textId="77777777" w:rsidR="005A7133" w:rsidRDefault="005A7133" w:rsidP="005A7133">
            <w:pPr>
              <w:jc w:val="center"/>
              <w:rPr>
                <w:sz w:val="22"/>
                <w:szCs w:val="22"/>
              </w:rPr>
            </w:pPr>
          </w:p>
          <w:p w14:paraId="42E2DEFE" w14:textId="77777777" w:rsidR="005A7133" w:rsidRPr="005A7133" w:rsidRDefault="005A7133" w:rsidP="005A7133">
            <w:pPr>
              <w:jc w:val="center"/>
              <w:rPr>
                <w:sz w:val="16"/>
                <w:szCs w:val="16"/>
              </w:rPr>
            </w:pPr>
            <w:r w:rsidRPr="005A7133">
              <w:rPr>
                <w:sz w:val="16"/>
                <w:szCs w:val="16"/>
              </w:rPr>
              <w:t>Add the quantitative force values, if known.</w:t>
            </w:r>
          </w:p>
        </w:tc>
        <w:tc>
          <w:tcPr>
            <w:tcW w:w="2706" w:type="dxa"/>
          </w:tcPr>
          <w:p w14:paraId="1491A0C0" w14:textId="77777777" w:rsidR="00736258" w:rsidRDefault="0073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object  . . </w:t>
            </w:r>
            <w:proofErr w:type="gramStart"/>
            <w:r>
              <w:rPr>
                <w:sz w:val="22"/>
                <w:szCs w:val="22"/>
              </w:rPr>
              <w:t>. ?</w:t>
            </w:r>
            <w:proofErr w:type="gramEnd"/>
          </w:p>
          <w:p w14:paraId="31D09D7F" w14:textId="77777777" w:rsidR="00736258" w:rsidRPr="00051061" w:rsidRDefault="00736258" w:rsidP="000510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rest</w:t>
            </w:r>
          </w:p>
          <w:p w14:paraId="2B36F05F" w14:textId="77777777" w:rsidR="00736258" w:rsidRDefault="00736258" w:rsidP="000510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at constant velocity</w:t>
            </w:r>
          </w:p>
          <w:p w14:paraId="75B0412E" w14:textId="77777777" w:rsidR="00736258" w:rsidRPr="00051061" w:rsidRDefault="00736258" w:rsidP="000510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Accelerating </w:t>
            </w:r>
          </w:p>
        </w:tc>
        <w:tc>
          <w:tcPr>
            <w:tcW w:w="2769" w:type="dxa"/>
          </w:tcPr>
          <w:p w14:paraId="05C1654B" w14:textId="77777777" w:rsidR="00736258" w:rsidRDefault="00736258" w:rsidP="0073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this an example of . . </w:t>
            </w:r>
            <w:proofErr w:type="gramStart"/>
            <w:r>
              <w:rPr>
                <w:sz w:val="22"/>
                <w:szCs w:val="22"/>
              </w:rPr>
              <w:t>. ?</w:t>
            </w:r>
            <w:proofErr w:type="gramEnd"/>
          </w:p>
          <w:p w14:paraId="6757B128" w14:textId="77777777" w:rsidR="00736258" w:rsidRPr="00051061" w:rsidRDefault="00736258" w:rsidP="007362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51061">
              <w:rPr>
                <w:sz w:val="22"/>
                <w:szCs w:val="22"/>
              </w:rPr>
              <w:t>tatic equilibrium</w:t>
            </w:r>
          </w:p>
          <w:p w14:paraId="2A342D3D" w14:textId="77777777" w:rsidR="00736258" w:rsidRDefault="00736258" w:rsidP="007362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Dynamic equilibrium </w:t>
            </w:r>
          </w:p>
          <w:p w14:paraId="2EB8519B" w14:textId="77777777" w:rsidR="00736258" w:rsidRPr="00736258" w:rsidRDefault="00736258" w:rsidP="007362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36258">
              <w:rPr>
                <w:sz w:val="22"/>
                <w:szCs w:val="22"/>
              </w:rPr>
              <w:t>Disequilibrium</w:t>
            </w:r>
          </w:p>
        </w:tc>
        <w:tc>
          <w:tcPr>
            <w:tcW w:w="3870" w:type="dxa"/>
            <w:vAlign w:val="center"/>
          </w:tcPr>
          <w:p w14:paraId="701F75FB" w14:textId="77777777" w:rsidR="00736258" w:rsidRDefault="005A7133" w:rsidP="005A7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the acceleration of the object.</w:t>
            </w:r>
          </w:p>
        </w:tc>
      </w:tr>
      <w:tr w:rsidR="00736258" w:rsidRPr="00051061" w14:paraId="41567181" w14:textId="77777777" w:rsidTr="00DE58BA">
        <w:tc>
          <w:tcPr>
            <w:tcW w:w="2214" w:type="dxa"/>
          </w:tcPr>
          <w:p w14:paraId="0B486014" w14:textId="77777777" w:rsidR="00736258" w:rsidRDefault="00736258" w:rsidP="0005106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540"/>
              </w:tabs>
              <w:autoSpaceDE w:val="0"/>
              <w:autoSpaceDN w:val="0"/>
              <w:adjustRightInd w:val="0"/>
              <w:spacing w:after="280"/>
              <w:ind w:left="0" w:hanging="720"/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book is at rest on a </w:t>
            </w:r>
            <w:proofErr w:type="gramStart"/>
            <w:r w:rsidRPr="00051061">
              <w:rPr>
                <w:rFonts w:ascii="Calibri" w:hAnsi="Calibri" w:cs="Calibri"/>
                <w:sz w:val="22"/>
                <w:szCs w:val="22"/>
              </w:rPr>
              <w:t>table top</w:t>
            </w:r>
            <w:proofErr w:type="gramEnd"/>
            <w:r w:rsidRPr="00051061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729AA300" w14:textId="77777777" w:rsidR="00736258" w:rsidRPr="00051061" w:rsidRDefault="00736258" w:rsidP="00736258">
            <w:pPr>
              <w:widowControl w:val="0"/>
              <w:tabs>
                <w:tab w:val="left" w:pos="220"/>
                <w:tab w:val="left" w:pos="540"/>
              </w:tabs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book weighs 4 N. </w:t>
            </w:r>
          </w:p>
        </w:tc>
        <w:tc>
          <w:tcPr>
            <w:tcW w:w="2229" w:type="dxa"/>
          </w:tcPr>
          <w:p w14:paraId="316C2FA0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1E6BE8C4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3BFDF9B" wp14:editId="22F2216A">
                  <wp:extent cx="1278467" cy="1457901"/>
                  <wp:effectExtent l="0" t="0" r="0" b="0"/>
                  <wp:docPr id="2" name="Picture 2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05" cy="145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D604D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5DF42D2F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7B763B4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1CD7036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27BFCEDE" w14:textId="77777777" w:rsidTr="00DE58BA">
        <w:tc>
          <w:tcPr>
            <w:tcW w:w="2214" w:type="dxa"/>
          </w:tcPr>
          <w:p w14:paraId="2C4D29F3" w14:textId="77777777" w:rsidR="00736258" w:rsidRDefault="00736258" w:rsidP="00051061">
            <w:pPr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girl is suspended motionless from a </w:t>
            </w:r>
            <w:proofErr w:type="gramStart"/>
            <w:r w:rsidRPr="00051061">
              <w:rPr>
                <w:rFonts w:ascii="Calibri" w:hAnsi="Calibri" w:cs="Calibri"/>
                <w:sz w:val="22"/>
                <w:szCs w:val="22"/>
              </w:rPr>
              <w:t>bar which hangs from the ceiling</w:t>
            </w:r>
            <w:proofErr w:type="gramEnd"/>
            <w:r w:rsidRPr="00051061">
              <w:rPr>
                <w:rFonts w:ascii="Calibri" w:hAnsi="Calibri" w:cs="Calibri"/>
                <w:sz w:val="22"/>
                <w:szCs w:val="22"/>
              </w:rPr>
              <w:t xml:space="preserve"> by two ropes.</w:t>
            </w:r>
          </w:p>
          <w:p w14:paraId="274F0FB8" w14:textId="77777777" w:rsidR="00736258" w:rsidRDefault="00736258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1AC16A" w14:textId="77777777" w:rsidR="00736258" w:rsidRDefault="00736258" w:rsidP="000510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girl weighs 35 N. </w:t>
            </w:r>
          </w:p>
          <w:p w14:paraId="607AC27E" w14:textId="77777777" w:rsidR="005A7133" w:rsidRDefault="005A7133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844472" w14:textId="77777777" w:rsidR="005A7133" w:rsidRDefault="005A7133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42C01A" w14:textId="77777777" w:rsidR="005A7133" w:rsidRDefault="005A7133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D0747F" w14:textId="77777777" w:rsidR="005A7133" w:rsidRDefault="005A7133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11F7D1" w14:textId="77777777" w:rsidR="005A7133" w:rsidRDefault="005A7133" w:rsidP="000510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5CD1EE" w14:textId="77777777" w:rsidR="005A7133" w:rsidRPr="00051061" w:rsidRDefault="005A7133" w:rsidP="00051061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BEEA2D5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2CE97329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DF8ACC2" wp14:editId="080872BC">
                  <wp:extent cx="1270000" cy="1448245"/>
                  <wp:effectExtent l="0" t="0" r="0" b="0"/>
                  <wp:docPr id="3" name="Picture 3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36" cy="144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3C51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2CDBB022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0300E079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3B02672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7D3D87E3" w14:textId="77777777" w:rsidTr="00DE58BA">
        <w:tc>
          <w:tcPr>
            <w:tcW w:w="2214" w:type="dxa"/>
          </w:tcPr>
          <w:p w14:paraId="046FD0E7" w14:textId="77777777" w:rsidR="00736258" w:rsidRDefault="00736258">
            <w:pPr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>An egg is free-falling from a nest in a tree.</w:t>
            </w:r>
          </w:p>
          <w:p w14:paraId="50ADCE83" w14:textId="77777777" w:rsidR="00736258" w:rsidRDefault="00736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D851F4" w14:textId="77777777" w:rsidR="00736258" w:rsidRPr="00051061" w:rsidRDefault="0073625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egg weighs 1.5 N. </w:t>
            </w:r>
          </w:p>
        </w:tc>
        <w:tc>
          <w:tcPr>
            <w:tcW w:w="2229" w:type="dxa"/>
          </w:tcPr>
          <w:p w14:paraId="23CCD9B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04C9977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264B1F" wp14:editId="231CC047">
                  <wp:extent cx="1270000" cy="1448245"/>
                  <wp:effectExtent l="0" t="0" r="0" b="0"/>
                  <wp:docPr id="4" name="Picture 4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36" cy="144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4F42B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52D7EF16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40FBF43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CD39D12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4F11596C" w14:textId="77777777" w:rsidTr="00DE58BA">
        <w:tc>
          <w:tcPr>
            <w:tcW w:w="2214" w:type="dxa"/>
          </w:tcPr>
          <w:p w14:paraId="3C931330" w14:textId="77777777" w:rsidR="00736258" w:rsidRDefault="00736258">
            <w:pPr>
              <w:rPr>
                <w:rFonts w:ascii="Calibri" w:hAnsi="Calibri" w:cs="Calibri"/>
                <w:sz w:val="16"/>
                <w:szCs w:val="16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 </w:t>
            </w:r>
            <w:r w:rsidR="005A7133">
              <w:rPr>
                <w:rFonts w:ascii="Calibri" w:hAnsi="Calibri" w:cs="Calibri"/>
                <w:sz w:val="22"/>
                <w:szCs w:val="22"/>
              </w:rPr>
              <w:t>small boat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="005A7133">
              <w:rPr>
                <w:rFonts w:ascii="Calibri" w:hAnsi="Calibri" w:cs="Calibri"/>
                <w:sz w:val="22"/>
                <w:szCs w:val="22"/>
              </w:rPr>
              <w:t>moving against a current that pushes the boat with 12 N of force.  The boat’</w:t>
            </w:r>
            <w:r w:rsidR="00D53FE7">
              <w:rPr>
                <w:rFonts w:ascii="Calibri" w:hAnsi="Calibri" w:cs="Calibri"/>
                <w:sz w:val="22"/>
                <w:szCs w:val="22"/>
              </w:rPr>
              <w:t xml:space="preserve">s engine produces 20 N of force to the right. </w:t>
            </w:r>
            <w:r w:rsidR="005A71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53FEDD" w14:textId="77777777" w:rsidR="00736258" w:rsidRDefault="0073625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6549BD" w14:textId="77777777" w:rsidR="00736258" w:rsidRPr="00051061" w:rsidRDefault="00736258" w:rsidP="005A71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</w:t>
            </w:r>
            <w:r w:rsidR="005A7133">
              <w:rPr>
                <w:rFonts w:ascii="Calibri" w:hAnsi="Calibri" w:cs="Calibri"/>
                <w:sz w:val="16"/>
                <w:szCs w:val="16"/>
              </w:rPr>
              <w:t xml:space="preserve"> boat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weighs 8</w:t>
            </w:r>
            <w:r w:rsidR="005A7133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N.  </w:t>
            </w:r>
          </w:p>
        </w:tc>
        <w:tc>
          <w:tcPr>
            <w:tcW w:w="2229" w:type="dxa"/>
          </w:tcPr>
          <w:p w14:paraId="4ECAAF67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50B7D0C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109195E" wp14:editId="751F001D">
                  <wp:extent cx="1138767" cy="1298594"/>
                  <wp:effectExtent l="0" t="0" r="4445" b="0"/>
                  <wp:docPr id="5" name="Picture 5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1D57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2AF5ED6D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37A229DE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32CF71F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060A83AA" w14:textId="77777777" w:rsidTr="00DE58BA">
        <w:tc>
          <w:tcPr>
            <w:tcW w:w="2214" w:type="dxa"/>
          </w:tcPr>
          <w:p w14:paraId="67A0530F" w14:textId="77777777" w:rsidR="00736258" w:rsidRDefault="00736258">
            <w:pPr>
              <w:rPr>
                <w:rFonts w:ascii="Calibri" w:hAnsi="Calibri" w:cs="Calibri"/>
                <w:sz w:val="16"/>
                <w:szCs w:val="16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gramStart"/>
            <w:r w:rsidRPr="00051061">
              <w:rPr>
                <w:rFonts w:ascii="Calibri" w:hAnsi="Calibri" w:cs="Calibri"/>
                <w:sz w:val="22"/>
                <w:szCs w:val="22"/>
              </w:rPr>
              <w:t xml:space="preserve">rightward </w:t>
            </w:r>
            <w:r w:rsidR="005A7133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proofErr w:type="gramEnd"/>
            <w:r w:rsidR="005A7133">
              <w:rPr>
                <w:rFonts w:ascii="Calibri" w:hAnsi="Calibri" w:cs="Calibri"/>
                <w:sz w:val="22"/>
                <w:szCs w:val="22"/>
              </w:rPr>
              <w:t xml:space="preserve"> 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force is applied to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5A713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>book</w:t>
            </w:r>
            <w:r w:rsidR="005A7133">
              <w:rPr>
                <w:rFonts w:ascii="Calibri" w:hAnsi="Calibri" w:cs="Calibri"/>
                <w:sz w:val="22"/>
                <w:szCs w:val="22"/>
              </w:rPr>
              <w:t>.  The kinetic friction force is 1 N.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1061">
              <w:rPr>
                <w:rFonts w:ascii="Calibri" w:hAnsi="Calibri" w:cs="Calibri"/>
                <w:sz w:val="16"/>
                <w:szCs w:val="16"/>
              </w:rPr>
              <w:t> Neglect air resistance.</w:t>
            </w:r>
          </w:p>
          <w:p w14:paraId="0C9F4397" w14:textId="77777777" w:rsidR="00736258" w:rsidRDefault="0073625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F0A2DD" w14:textId="77777777" w:rsidR="00736258" w:rsidRDefault="00736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A4DC2A" w14:textId="77777777" w:rsidR="005D0653" w:rsidRDefault="005D065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9F15F9" w14:textId="77777777" w:rsidR="005D0653" w:rsidRPr="00051061" w:rsidRDefault="005D0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431A9559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6DE05165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15457FD" wp14:editId="5BC05DB3">
                  <wp:extent cx="1138767" cy="1298594"/>
                  <wp:effectExtent l="0" t="0" r="4445" b="0"/>
                  <wp:docPr id="6" name="Picture 6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F7644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6D89022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3C2501F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72C8379D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2EE01C75" w14:textId="77777777" w:rsidTr="00DE58BA">
        <w:tc>
          <w:tcPr>
            <w:tcW w:w="2214" w:type="dxa"/>
          </w:tcPr>
          <w:p w14:paraId="5C69CD86" w14:textId="77777777" w:rsidR="00736258" w:rsidRDefault="00736258">
            <w:pPr>
              <w:rPr>
                <w:rFonts w:ascii="Calibri" w:hAnsi="Calibri" w:cs="Calibri"/>
                <w:sz w:val="16"/>
                <w:szCs w:val="16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rightward 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1 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force is applied to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book in order to move it across a desk at constant velocity. </w:t>
            </w:r>
            <w:r w:rsidRPr="00051061">
              <w:rPr>
                <w:rFonts w:ascii="Calibri" w:hAnsi="Calibri" w:cs="Calibri"/>
                <w:sz w:val="16"/>
                <w:szCs w:val="16"/>
              </w:rPr>
              <w:t>Consider frictional forces. Neglect air resistance.</w:t>
            </w:r>
          </w:p>
          <w:p w14:paraId="61FE736E" w14:textId="77777777" w:rsidR="005A7133" w:rsidRDefault="005A71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9F366C" w14:textId="77777777" w:rsidR="005A7133" w:rsidRDefault="005A71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F7C9EA" w14:textId="77777777" w:rsidR="005A7133" w:rsidRDefault="005A71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C09F971" w14:textId="77777777" w:rsidR="005A7133" w:rsidRDefault="005A71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B31906" w14:textId="77777777" w:rsidR="005A7133" w:rsidRDefault="005A71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D3E522" w14:textId="77777777" w:rsidR="005D0653" w:rsidRPr="00051061" w:rsidRDefault="005D0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609F6B0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17496D4C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DD77F3B" wp14:editId="4F38E727">
                  <wp:extent cx="1138767" cy="1298594"/>
                  <wp:effectExtent l="0" t="0" r="4445" b="0"/>
                  <wp:docPr id="7" name="Picture 7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2BF4B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59A19369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26A10407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A245511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4348F0C6" w14:textId="77777777" w:rsidTr="00DE58BA">
        <w:tc>
          <w:tcPr>
            <w:tcW w:w="2214" w:type="dxa"/>
          </w:tcPr>
          <w:p w14:paraId="66B07F94" w14:textId="77777777" w:rsidR="00736258" w:rsidRPr="00051061" w:rsidRDefault="00736258" w:rsidP="005A7133">
            <w:pPr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5A7133">
              <w:rPr>
                <w:rFonts w:ascii="Calibri" w:hAnsi="Calibri" w:cs="Calibri"/>
                <w:sz w:val="22"/>
                <w:szCs w:val="22"/>
              </w:rPr>
              <w:t xml:space="preserve">3 N mass hangs from a spring.  </w:t>
            </w:r>
          </w:p>
        </w:tc>
        <w:tc>
          <w:tcPr>
            <w:tcW w:w="2229" w:type="dxa"/>
          </w:tcPr>
          <w:p w14:paraId="1C1B511F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5F03CB81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508B296" wp14:editId="49B80227">
                  <wp:extent cx="1138767" cy="1298594"/>
                  <wp:effectExtent l="0" t="0" r="4445" b="0"/>
                  <wp:docPr id="8" name="Picture 8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30B6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1CF830D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7876DFE7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378906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4A5A1E94" w14:textId="77777777" w:rsidTr="00DE58BA">
        <w:tc>
          <w:tcPr>
            <w:tcW w:w="2214" w:type="dxa"/>
          </w:tcPr>
          <w:p w14:paraId="6049B398" w14:textId="77777777" w:rsidR="00736258" w:rsidRPr="00051061" w:rsidRDefault="00736258">
            <w:pPr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60N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skydiver is descending with a constant velocity. </w:t>
            </w:r>
            <w:r w:rsidRPr="00051061">
              <w:rPr>
                <w:rFonts w:ascii="Calibri" w:hAnsi="Calibri" w:cs="Calibri"/>
                <w:sz w:val="16"/>
                <w:szCs w:val="16"/>
              </w:rPr>
              <w:t>Consider air resistance.</w:t>
            </w:r>
          </w:p>
        </w:tc>
        <w:tc>
          <w:tcPr>
            <w:tcW w:w="2229" w:type="dxa"/>
          </w:tcPr>
          <w:p w14:paraId="067BBBFE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53E7B6B8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3376DF5" wp14:editId="70821709">
                  <wp:extent cx="1138767" cy="1298594"/>
                  <wp:effectExtent l="0" t="0" r="4445" b="0"/>
                  <wp:docPr id="9" name="Picture 9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99A9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378B91D4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00665440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70BAD3BE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7B8A6EE0" w14:textId="77777777" w:rsidTr="00DE58BA">
        <w:tc>
          <w:tcPr>
            <w:tcW w:w="2214" w:type="dxa"/>
          </w:tcPr>
          <w:p w14:paraId="7E53F40C" w14:textId="77777777" w:rsidR="00736258" w:rsidRPr="00051061" w:rsidRDefault="00736258" w:rsidP="00436A1A">
            <w:pPr>
              <w:rPr>
                <w:rFonts w:ascii="Calibri" w:hAnsi="Calibri" w:cs="Calibri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10 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force is applied to the </w:t>
            </w:r>
            <w:r w:rsidR="00436A1A">
              <w:rPr>
                <w:rFonts w:ascii="Calibri" w:hAnsi="Calibri" w:cs="Calibri"/>
                <w:sz w:val="22"/>
                <w:szCs w:val="22"/>
              </w:rPr>
              <w:t>left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 to drag a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 sled across the snow.  A kinetic friction force of 8 N acts on the     15 N sled. </w:t>
            </w:r>
          </w:p>
        </w:tc>
        <w:tc>
          <w:tcPr>
            <w:tcW w:w="2229" w:type="dxa"/>
          </w:tcPr>
          <w:p w14:paraId="75C659D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55721D2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9BA959A" wp14:editId="160A0CFD">
                  <wp:extent cx="1138767" cy="1298594"/>
                  <wp:effectExtent l="0" t="0" r="4445" b="0"/>
                  <wp:docPr id="10" name="Picture 10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5E925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4A5DE0D8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0E87A559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4DF09DF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:rsidRPr="00051061" w14:paraId="0ACBBF9F" w14:textId="77777777" w:rsidTr="00DE58BA">
        <w:tc>
          <w:tcPr>
            <w:tcW w:w="2214" w:type="dxa"/>
          </w:tcPr>
          <w:p w14:paraId="08CC706E" w14:textId="77777777" w:rsidR="00736258" w:rsidRPr="00051061" w:rsidRDefault="00736258" w:rsidP="000510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051061">
              <w:rPr>
                <w:rFonts w:ascii="Calibri" w:hAnsi="Calibri" w:cs="Calibri"/>
                <w:sz w:val="22"/>
                <w:szCs w:val="22"/>
              </w:rPr>
              <w:t>A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 5000 </w:t>
            </w:r>
            <w:proofErr w:type="gramStart"/>
            <w:r w:rsidR="00DE58BA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051061">
              <w:rPr>
                <w:rFonts w:ascii="Calibri" w:hAnsi="Calibri" w:cs="Calibri"/>
                <w:sz w:val="22"/>
                <w:szCs w:val="22"/>
              </w:rPr>
              <w:t xml:space="preserve"> car</w:t>
            </w:r>
            <w:proofErr w:type="gramEnd"/>
            <w:r w:rsidRPr="00051061">
              <w:rPr>
                <w:rFonts w:ascii="Calibri" w:hAnsi="Calibri" w:cs="Calibri"/>
                <w:sz w:val="22"/>
                <w:szCs w:val="22"/>
              </w:rPr>
              <w:t xml:space="preserve"> is coasting to the right and slowing down</w:t>
            </w:r>
            <w:r w:rsidR="00DE58BA">
              <w:rPr>
                <w:rFonts w:ascii="Calibri" w:hAnsi="Calibri" w:cs="Calibri"/>
                <w:sz w:val="22"/>
                <w:szCs w:val="22"/>
              </w:rPr>
              <w:t xml:space="preserve">.  The kinetic friction force on the car </w:t>
            </w:r>
            <w:proofErr w:type="gramStart"/>
            <w:r w:rsidR="00DE58BA">
              <w:rPr>
                <w:rFonts w:ascii="Calibri" w:hAnsi="Calibri" w:cs="Calibri"/>
                <w:sz w:val="22"/>
                <w:szCs w:val="22"/>
              </w:rPr>
              <w:t>is  700</w:t>
            </w:r>
            <w:proofErr w:type="gramEnd"/>
            <w:r w:rsidR="00DE58BA">
              <w:rPr>
                <w:rFonts w:ascii="Calibri" w:hAnsi="Calibri" w:cs="Calibri"/>
                <w:sz w:val="22"/>
                <w:szCs w:val="22"/>
              </w:rPr>
              <w:t xml:space="preserve"> N.  </w:t>
            </w:r>
          </w:p>
        </w:tc>
        <w:tc>
          <w:tcPr>
            <w:tcW w:w="2229" w:type="dxa"/>
          </w:tcPr>
          <w:p w14:paraId="2601D28D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</w:p>
          <w:p w14:paraId="2EF7339B" w14:textId="77777777" w:rsidR="00736258" w:rsidRDefault="00736258" w:rsidP="000510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AA109CC" wp14:editId="2F01A051">
                  <wp:extent cx="1138767" cy="1298594"/>
                  <wp:effectExtent l="0" t="0" r="4445" b="0"/>
                  <wp:docPr id="11" name="Picture 11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3869E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14:paraId="3CD035E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14:paraId="1AB115AC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6991BCA" w14:textId="77777777" w:rsidR="00736258" w:rsidRPr="00051061" w:rsidRDefault="00736258">
            <w:pPr>
              <w:rPr>
                <w:sz w:val="22"/>
                <w:szCs w:val="22"/>
              </w:rPr>
            </w:pPr>
          </w:p>
        </w:tc>
      </w:tr>
      <w:tr w:rsidR="00736258" w14:paraId="50665806" w14:textId="77777777" w:rsidTr="00DE58BA">
        <w:tc>
          <w:tcPr>
            <w:tcW w:w="2214" w:type="dxa"/>
          </w:tcPr>
          <w:p w14:paraId="4582E2D2" w14:textId="77777777" w:rsidR="00736258" w:rsidRPr="005D0653" w:rsidRDefault="005D0653">
            <w:pPr>
              <w:rPr>
                <w:rFonts w:ascii="Calibri" w:hAnsi="Calibri" w:cs="Calibri"/>
                <w:sz w:val="22"/>
                <w:szCs w:val="22"/>
              </w:rPr>
            </w:pPr>
            <w:r w:rsidRPr="005D0653">
              <w:rPr>
                <w:rFonts w:ascii="Calibri" w:hAnsi="Calibri" w:cs="Calibri"/>
                <w:sz w:val="22"/>
                <w:szCs w:val="22"/>
              </w:rPr>
              <w:t xml:space="preserve">A 6 N force is applied to a 5 N crate, but the crate does not move. </w:t>
            </w:r>
          </w:p>
        </w:tc>
        <w:tc>
          <w:tcPr>
            <w:tcW w:w="2229" w:type="dxa"/>
          </w:tcPr>
          <w:p w14:paraId="494464A3" w14:textId="77777777" w:rsidR="00DE58BA" w:rsidRDefault="00DE58BA" w:rsidP="00DE58BA">
            <w:pPr>
              <w:jc w:val="center"/>
              <w:rPr>
                <w:sz w:val="22"/>
                <w:szCs w:val="22"/>
              </w:rPr>
            </w:pPr>
          </w:p>
          <w:p w14:paraId="5FD58C97" w14:textId="77777777" w:rsidR="00DE58BA" w:rsidRDefault="00DE58BA" w:rsidP="00DE58B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7008A8" wp14:editId="21090EF1">
                  <wp:extent cx="1138767" cy="1298594"/>
                  <wp:effectExtent l="0" t="0" r="4445" b="0"/>
                  <wp:docPr id="12" name="Picture 12" descr="Macintosh HD:Users:mholwick:Desktop:Screen Shot 2013-12-04 at 8.1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holwick:Desktop:Screen Shot 2013-12-04 at 8.1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67" cy="12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F72B8" w14:textId="77777777" w:rsidR="00736258" w:rsidRDefault="00736258"/>
        </w:tc>
        <w:tc>
          <w:tcPr>
            <w:tcW w:w="2706" w:type="dxa"/>
          </w:tcPr>
          <w:p w14:paraId="1A60CBF8" w14:textId="77777777" w:rsidR="00736258" w:rsidRDefault="00736258"/>
        </w:tc>
        <w:tc>
          <w:tcPr>
            <w:tcW w:w="2769" w:type="dxa"/>
          </w:tcPr>
          <w:p w14:paraId="0E7DBBBE" w14:textId="77777777" w:rsidR="00736258" w:rsidRDefault="00736258"/>
        </w:tc>
        <w:tc>
          <w:tcPr>
            <w:tcW w:w="3870" w:type="dxa"/>
          </w:tcPr>
          <w:p w14:paraId="089828EA" w14:textId="77777777" w:rsidR="00736258" w:rsidRDefault="00736258"/>
        </w:tc>
      </w:tr>
    </w:tbl>
    <w:p w14:paraId="014BAECF" w14:textId="77777777" w:rsidR="008D50CC" w:rsidRDefault="008D50CC"/>
    <w:p w14:paraId="4F7DD965" w14:textId="77777777" w:rsidR="00C000CD" w:rsidRDefault="00C000CD"/>
    <w:p w14:paraId="2A09D940" w14:textId="77777777" w:rsidR="00C000CD" w:rsidRDefault="00C000CD"/>
    <w:p w14:paraId="56E03E38" w14:textId="77777777" w:rsidR="00C000CD" w:rsidRDefault="00C000CD">
      <w:r>
        <w:rPr>
          <w:noProof/>
        </w:rPr>
        <w:drawing>
          <wp:inline distT="0" distB="0" distL="0" distR="0" wp14:anchorId="738EFB67" wp14:editId="4F4FA60A">
            <wp:extent cx="9126855" cy="6172200"/>
            <wp:effectExtent l="0" t="0" r="0" b="0"/>
            <wp:docPr id="1" name="Picture 1" descr="Macintosh HD:Users:mholwick:Desktop:Screen Shot 2013-12-05 at 7.29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olwick:Desktop:Screen Shot 2013-12-05 at 7.29.1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5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0CD" w:rsidSect="005D0653">
      <w:headerReference w:type="default" r:id="rId10"/>
      <w:pgSz w:w="15840" w:h="12240" w:orient="landscape"/>
      <w:pgMar w:top="720" w:right="720" w:bottom="720" w:left="720" w:header="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009F" w14:textId="77777777" w:rsidR="00436A1A" w:rsidRDefault="00436A1A" w:rsidP="005D0653">
      <w:r>
        <w:separator/>
      </w:r>
    </w:p>
  </w:endnote>
  <w:endnote w:type="continuationSeparator" w:id="0">
    <w:p w14:paraId="22B75B3E" w14:textId="77777777" w:rsidR="00436A1A" w:rsidRDefault="00436A1A" w:rsidP="005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19EC8" w14:textId="77777777" w:rsidR="00436A1A" w:rsidRDefault="00436A1A" w:rsidP="005D0653">
      <w:r>
        <w:separator/>
      </w:r>
    </w:p>
  </w:footnote>
  <w:footnote w:type="continuationSeparator" w:id="0">
    <w:p w14:paraId="6AC4648F" w14:textId="77777777" w:rsidR="00436A1A" w:rsidRDefault="00436A1A" w:rsidP="005D0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2940" w14:textId="77777777" w:rsidR="00436A1A" w:rsidRDefault="00436A1A">
    <w:pPr>
      <w:pStyle w:val="Header"/>
    </w:pPr>
    <w:r>
      <w:t>Forces and Force Diagrams                                                                                                                                             Name:  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FD0B49"/>
    <w:multiLevelType w:val="hybridMultilevel"/>
    <w:tmpl w:val="CE7644F2"/>
    <w:lvl w:ilvl="0" w:tplc="5CFE07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1"/>
    <w:rsid w:val="00051061"/>
    <w:rsid w:val="00436A1A"/>
    <w:rsid w:val="005A7133"/>
    <w:rsid w:val="005D0653"/>
    <w:rsid w:val="00736258"/>
    <w:rsid w:val="008D50CC"/>
    <w:rsid w:val="00B959C2"/>
    <w:rsid w:val="00C000CD"/>
    <w:rsid w:val="00D53FE7"/>
    <w:rsid w:val="00D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94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53"/>
  </w:style>
  <w:style w:type="paragraph" w:styleId="Footer">
    <w:name w:val="footer"/>
    <w:basedOn w:val="Normal"/>
    <w:link w:val="FooterChar"/>
    <w:uiPriority w:val="99"/>
    <w:unhideWhenUsed/>
    <w:rsid w:val="005D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53"/>
  </w:style>
  <w:style w:type="paragraph" w:styleId="Footer">
    <w:name w:val="footer"/>
    <w:basedOn w:val="Normal"/>
    <w:link w:val="FooterChar"/>
    <w:uiPriority w:val="99"/>
    <w:unhideWhenUsed/>
    <w:rsid w:val="005D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Holwick</dc:creator>
  <cp:keywords/>
  <dc:description/>
  <cp:lastModifiedBy>Marcia Holwick</cp:lastModifiedBy>
  <cp:revision>3</cp:revision>
  <cp:lastPrinted>2013-12-05T02:55:00Z</cp:lastPrinted>
  <dcterms:created xsi:type="dcterms:W3CDTF">2013-12-05T03:44:00Z</dcterms:created>
  <dcterms:modified xsi:type="dcterms:W3CDTF">2013-12-05T13:30:00Z</dcterms:modified>
</cp:coreProperties>
</file>